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C" w:rsidRPr="00B3685B" w:rsidRDefault="00D83DFC" w:rsidP="00D83DFC">
      <w:pPr>
        <w:jc w:val="center"/>
        <w:outlineLvl w:val="0"/>
        <w:rPr>
          <w:b/>
        </w:rPr>
      </w:pPr>
      <w:bookmarkStart w:id="0" w:name="_GoBack"/>
      <w:bookmarkEnd w:id="0"/>
      <w:r w:rsidRPr="00B3685B">
        <w:rPr>
          <w:b/>
        </w:rPr>
        <w:t xml:space="preserve">Объявление об итогах </w:t>
      </w:r>
      <w:r w:rsidR="00A9616D">
        <w:rPr>
          <w:b/>
        </w:rPr>
        <w:t xml:space="preserve">повторного </w:t>
      </w:r>
      <w:r w:rsidRPr="00B3685B">
        <w:rPr>
          <w:b/>
        </w:rPr>
        <w:t>открытого тендера</w:t>
      </w:r>
    </w:p>
    <w:p w:rsidR="00C117E9" w:rsidRPr="00B3685B" w:rsidRDefault="00C117E9" w:rsidP="00D83DFC">
      <w:pPr>
        <w:jc w:val="center"/>
        <w:outlineLvl w:val="0"/>
        <w:rPr>
          <w:b/>
        </w:rPr>
      </w:pPr>
    </w:p>
    <w:p w:rsidR="00C40E47" w:rsidRDefault="00D83DFC" w:rsidP="00C40E47">
      <w:pPr>
        <w:tabs>
          <w:tab w:val="left" w:pos="993"/>
        </w:tabs>
        <w:ind w:firstLine="709"/>
        <w:jc w:val="both"/>
        <w:rPr>
          <w:color w:val="000000"/>
        </w:rPr>
      </w:pPr>
      <w:r w:rsidRPr="00B3685B">
        <w:t>ТОО «</w:t>
      </w:r>
      <w:proofErr w:type="spellStart"/>
      <w:r w:rsidRPr="00B3685B">
        <w:t>Kazakhmys</w:t>
      </w:r>
      <w:proofErr w:type="spellEnd"/>
      <w:r w:rsidRPr="00B3685B">
        <w:t xml:space="preserve"> </w:t>
      </w:r>
      <w:proofErr w:type="spellStart"/>
      <w:r w:rsidRPr="00B3685B">
        <w:t>Distribution</w:t>
      </w:r>
      <w:proofErr w:type="spellEnd"/>
      <w:r w:rsidRPr="00B3685B">
        <w:t>» (</w:t>
      </w:r>
      <w:proofErr w:type="spellStart"/>
      <w:r w:rsidRPr="00B3685B">
        <w:t>Казахмыс</w:t>
      </w:r>
      <w:proofErr w:type="spellEnd"/>
      <w:r w:rsidRPr="00B3685B">
        <w:t xml:space="preserve"> </w:t>
      </w:r>
      <w:proofErr w:type="spellStart"/>
      <w:r w:rsidRPr="00B3685B">
        <w:t>Дистрибьюшн</w:t>
      </w:r>
      <w:proofErr w:type="spellEnd"/>
      <w:r w:rsidRPr="00B3685B">
        <w:t xml:space="preserve">) (100012, г. Караганда, ул. Ленина, 16/2) объявляет итоги </w:t>
      </w:r>
      <w:r w:rsidR="00A9616D">
        <w:t xml:space="preserve">повторного </w:t>
      </w:r>
      <w:r w:rsidRPr="00B3685B">
        <w:t xml:space="preserve">открытого тендера </w:t>
      </w:r>
      <w:r w:rsidR="00C40E47" w:rsidRPr="00F96A3F">
        <w:rPr>
          <w:color w:val="000000"/>
        </w:rPr>
        <w:t>по закупке товаров для Предприятия элек</w:t>
      </w:r>
      <w:r w:rsidR="00C40E47">
        <w:rPr>
          <w:color w:val="000000"/>
        </w:rPr>
        <w:t xml:space="preserve">трических сетей г. </w:t>
      </w:r>
      <w:proofErr w:type="spellStart"/>
      <w:r w:rsidR="00C40E47">
        <w:rPr>
          <w:color w:val="000000"/>
        </w:rPr>
        <w:t>Сатпаев</w:t>
      </w:r>
      <w:proofErr w:type="spellEnd"/>
      <w:r w:rsidR="00C40E47">
        <w:rPr>
          <w:color w:val="000000"/>
        </w:rPr>
        <w:t xml:space="preserve"> </w:t>
      </w:r>
      <w:r w:rsidR="00C40E47" w:rsidRPr="00F96A3F">
        <w:rPr>
          <w:color w:val="000000"/>
        </w:rPr>
        <w:t>ТОО «</w:t>
      </w:r>
      <w:proofErr w:type="spellStart"/>
      <w:r w:rsidR="00C40E47" w:rsidRPr="00F96A3F">
        <w:rPr>
          <w:color w:val="000000"/>
        </w:rPr>
        <w:t>Kazakhmys</w:t>
      </w:r>
      <w:proofErr w:type="spellEnd"/>
      <w:r w:rsidR="00C40E47" w:rsidRPr="00F96A3F">
        <w:rPr>
          <w:color w:val="000000"/>
        </w:rPr>
        <w:t xml:space="preserve"> </w:t>
      </w:r>
      <w:proofErr w:type="spellStart"/>
      <w:r w:rsidR="00C40E47" w:rsidRPr="00F96A3F">
        <w:rPr>
          <w:color w:val="000000"/>
        </w:rPr>
        <w:t>Distribution</w:t>
      </w:r>
      <w:proofErr w:type="spellEnd"/>
      <w:r w:rsidR="00C40E47" w:rsidRPr="00F96A3F">
        <w:rPr>
          <w:color w:val="000000"/>
        </w:rPr>
        <w:t>» (</w:t>
      </w:r>
      <w:proofErr w:type="spellStart"/>
      <w:r w:rsidR="00C40E47" w:rsidRPr="00F96A3F">
        <w:rPr>
          <w:color w:val="000000"/>
        </w:rPr>
        <w:t>Казахмыс</w:t>
      </w:r>
      <w:proofErr w:type="spellEnd"/>
      <w:r w:rsidR="00C40E47" w:rsidRPr="00F96A3F">
        <w:rPr>
          <w:color w:val="000000"/>
        </w:rPr>
        <w:t xml:space="preserve"> </w:t>
      </w:r>
      <w:proofErr w:type="spellStart"/>
      <w:r w:rsidR="00C40E47" w:rsidRPr="00F96A3F">
        <w:rPr>
          <w:color w:val="000000"/>
        </w:rPr>
        <w:t>Дистрибьюшн</w:t>
      </w:r>
      <w:proofErr w:type="spellEnd"/>
      <w:r w:rsidR="00C40E47" w:rsidRPr="00F96A3F">
        <w:rPr>
          <w:color w:val="000000"/>
        </w:rPr>
        <w:t>)</w:t>
      </w:r>
      <w:r w:rsidR="00C40E47">
        <w:rPr>
          <w:color w:val="000000"/>
        </w:rPr>
        <w:t xml:space="preserve"> по следующим лотам:</w:t>
      </w:r>
    </w:p>
    <w:p w:rsidR="00C40E47" w:rsidRPr="00551F74" w:rsidRDefault="00C40E47" w:rsidP="00C40E47">
      <w:pPr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551F74">
        <w:rPr>
          <w:color w:val="000000"/>
        </w:rPr>
        <w:tab/>
        <w:t xml:space="preserve">Лот № 1: ВЫКЛЮЧАТЕЛЬ ЭЛЕГАЗОВЫЙ БАКОВЫЙ ВЭБ-110 </w:t>
      </w:r>
      <w:r>
        <w:rPr>
          <w:color w:val="000000"/>
        </w:rPr>
        <w:t xml:space="preserve"> III 40/2500 УХЛ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Объем – 2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>;</w:t>
      </w:r>
    </w:p>
    <w:p w:rsidR="00C40E47" w:rsidRDefault="00C40E47" w:rsidP="00C40E47">
      <w:pPr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551F74">
        <w:rPr>
          <w:color w:val="000000"/>
        </w:rPr>
        <w:tab/>
        <w:t>Лот № 2: РАЗЪЕДИНИТЕЛЬ РПД-1К-110</w:t>
      </w:r>
      <w:r>
        <w:rPr>
          <w:color w:val="000000"/>
        </w:rPr>
        <w:t>-III-25/1250 УХЛ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Объем – 6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 w:rsidRPr="00551F74">
        <w:rPr>
          <w:color w:val="000000"/>
        </w:rPr>
        <w:t>;</w:t>
      </w:r>
    </w:p>
    <w:p w:rsidR="00D83DFC" w:rsidRPr="00C40E47" w:rsidRDefault="00C40E47" w:rsidP="00C40E47">
      <w:pPr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551F74">
        <w:rPr>
          <w:color w:val="000000"/>
        </w:rPr>
        <w:t>Лот № 3: ВЫКЛ</w:t>
      </w:r>
      <w:proofErr w:type="gramStart"/>
      <w:r w:rsidRPr="00551F74">
        <w:rPr>
          <w:color w:val="000000"/>
        </w:rPr>
        <w:t>.Э</w:t>
      </w:r>
      <w:proofErr w:type="gramEnd"/>
      <w:r w:rsidRPr="00551F74">
        <w:rPr>
          <w:color w:val="000000"/>
        </w:rPr>
        <w:t>ЛЕГАЗОВЫЙ ВГБЭ</w:t>
      </w:r>
      <w:r>
        <w:rPr>
          <w:color w:val="000000"/>
        </w:rPr>
        <w:t>-35-12,5/630 УХЛ1. Объем – 3 шт</w:t>
      </w:r>
      <w:r w:rsidRPr="00551F74">
        <w:rPr>
          <w:color w:val="000000"/>
        </w:rPr>
        <w:t>.</w:t>
      </w:r>
      <w:r w:rsidR="00AA7948" w:rsidRPr="00B3685B">
        <w:t>,</w:t>
      </w:r>
      <w:r w:rsidR="001606D0" w:rsidRPr="00B3685B">
        <w:t xml:space="preserve"> </w:t>
      </w:r>
      <w:r w:rsidR="00D83DFC" w:rsidRPr="00B3685B">
        <w:t>проведенного в 1</w:t>
      </w:r>
      <w:r w:rsidR="001606D0" w:rsidRPr="00B3685B">
        <w:t>0</w:t>
      </w:r>
      <w:r w:rsidR="00D83DFC" w:rsidRPr="00B3685B">
        <w:t>.</w:t>
      </w:r>
      <w:r w:rsidR="001606D0" w:rsidRPr="00B3685B">
        <w:t>3</w:t>
      </w:r>
      <w:r w:rsidR="00D83DFC" w:rsidRPr="00B3685B">
        <w:t xml:space="preserve">0 часов </w:t>
      </w:r>
      <w:r w:rsidR="002F1A19">
        <w:t>01 февраля</w:t>
      </w:r>
      <w:r w:rsidR="00AA7948" w:rsidRPr="00B3685B">
        <w:t xml:space="preserve"> </w:t>
      </w:r>
      <w:r w:rsidR="00D83DFC" w:rsidRPr="00B3685B">
        <w:t>201</w:t>
      </w:r>
      <w:r w:rsidR="002F1A19">
        <w:t>8</w:t>
      </w:r>
      <w:r w:rsidR="00D83DFC" w:rsidRPr="00B3685B">
        <w:t xml:space="preserve"> года по адресу: </w:t>
      </w:r>
      <w:r w:rsidR="00AA7948" w:rsidRPr="00B3685B">
        <w:t>г. Караганда, ул. Ленина, 16/2</w:t>
      </w:r>
      <w:r w:rsidR="00D83DFC" w:rsidRPr="00B3685B">
        <w:t xml:space="preserve">. </w:t>
      </w:r>
    </w:p>
    <w:p w:rsidR="00FC00B2" w:rsidRPr="00B3685B" w:rsidRDefault="00B3685B" w:rsidP="00C40E47">
      <w:pPr>
        <w:tabs>
          <w:tab w:val="left" w:pos="284"/>
          <w:tab w:val="left" w:pos="993"/>
        </w:tabs>
        <w:ind w:firstLine="709"/>
        <w:contextualSpacing/>
        <w:jc w:val="both"/>
      </w:pPr>
      <w:r w:rsidRPr="00B3685B">
        <w:t xml:space="preserve">Тендер по лотам №№ </w:t>
      </w:r>
      <w:r w:rsidR="00B41C37">
        <w:t>1-</w:t>
      </w:r>
      <w:r w:rsidR="00C40E47">
        <w:t>3</w:t>
      </w:r>
      <w:r w:rsidR="000F59D4">
        <w:t xml:space="preserve"> включительно</w:t>
      </w:r>
      <w:r w:rsidRPr="00B3685B">
        <w:t xml:space="preserve"> признан несостоявшимся</w:t>
      </w:r>
      <w:r w:rsidR="00FC00B2" w:rsidRPr="00B3685B">
        <w:t>.</w:t>
      </w:r>
    </w:p>
    <w:sectPr w:rsidR="00FC00B2" w:rsidRPr="00B3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A6A57"/>
    <w:multiLevelType w:val="hybridMultilevel"/>
    <w:tmpl w:val="C950C03E"/>
    <w:lvl w:ilvl="0" w:tplc="5D8E8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25"/>
  </w:num>
  <w:num w:numId="11">
    <w:abstractNumId w:val="17"/>
  </w:num>
  <w:num w:numId="12">
    <w:abstractNumId w:val="20"/>
  </w:num>
  <w:num w:numId="13">
    <w:abstractNumId w:val="12"/>
  </w:num>
  <w:num w:numId="14">
    <w:abstractNumId w:val="19"/>
  </w:num>
  <w:num w:numId="15">
    <w:abstractNumId w:val="24"/>
  </w:num>
  <w:num w:numId="16">
    <w:abstractNumId w:val="23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0"/>
  </w:num>
  <w:num w:numId="23">
    <w:abstractNumId w:val="21"/>
  </w:num>
  <w:num w:numId="24">
    <w:abstractNumId w:val="7"/>
  </w:num>
  <w:num w:numId="25">
    <w:abstractNumId w:val="22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944EC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532C5"/>
    <w:rsid w:val="00293FE8"/>
    <w:rsid w:val="002A0C03"/>
    <w:rsid w:val="002B7CE6"/>
    <w:rsid w:val="002D4554"/>
    <w:rsid w:val="002E09C1"/>
    <w:rsid w:val="002E434E"/>
    <w:rsid w:val="002F1A19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D40"/>
    <w:rsid w:val="00450C0D"/>
    <w:rsid w:val="0045178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91B0E"/>
    <w:rsid w:val="00A91C50"/>
    <w:rsid w:val="00A9616D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1C37"/>
    <w:rsid w:val="00B45B2E"/>
    <w:rsid w:val="00B60238"/>
    <w:rsid w:val="00B90D03"/>
    <w:rsid w:val="00BB2299"/>
    <w:rsid w:val="00BE0013"/>
    <w:rsid w:val="00BE1598"/>
    <w:rsid w:val="00BE3155"/>
    <w:rsid w:val="00BE593C"/>
    <w:rsid w:val="00BE6C3D"/>
    <w:rsid w:val="00C002AD"/>
    <w:rsid w:val="00C02D7E"/>
    <w:rsid w:val="00C05ABA"/>
    <w:rsid w:val="00C117E9"/>
    <w:rsid w:val="00C40E47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15B25"/>
    <w:rsid w:val="00E20BCC"/>
    <w:rsid w:val="00E23800"/>
    <w:rsid w:val="00E350E8"/>
    <w:rsid w:val="00E40EB9"/>
    <w:rsid w:val="00E6672F"/>
    <w:rsid w:val="00E8091C"/>
    <w:rsid w:val="00ED367E"/>
    <w:rsid w:val="00EF23C6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39EC"/>
    <w:rsid w:val="00FB283B"/>
    <w:rsid w:val="00FC00B2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cp:lastModifiedBy>Амина Альтекешова</cp:lastModifiedBy>
  <cp:revision>2</cp:revision>
  <cp:lastPrinted>2013-08-01T03:58:00Z</cp:lastPrinted>
  <dcterms:created xsi:type="dcterms:W3CDTF">2018-03-30T05:23:00Z</dcterms:created>
  <dcterms:modified xsi:type="dcterms:W3CDTF">2018-03-30T05:23:00Z</dcterms:modified>
</cp:coreProperties>
</file>