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FC" w:rsidRPr="00825478" w:rsidRDefault="00D83DFC" w:rsidP="00825478">
      <w:pPr>
        <w:contextualSpacing/>
        <w:jc w:val="center"/>
        <w:outlineLvl w:val="0"/>
        <w:rPr>
          <w:b/>
        </w:rPr>
      </w:pPr>
      <w:r w:rsidRPr="00825478">
        <w:rPr>
          <w:b/>
        </w:rPr>
        <w:t>Объявление об итогах открытого тендера</w:t>
      </w:r>
    </w:p>
    <w:p w:rsidR="00B85325" w:rsidRPr="00825478" w:rsidRDefault="00B85325" w:rsidP="00825478">
      <w:pPr>
        <w:tabs>
          <w:tab w:val="left" w:pos="993"/>
        </w:tabs>
        <w:contextualSpacing/>
        <w:jc w:val="both"/>
        <w:rPr>
          <w:b/>
        </w:rPr>
      </w:pPr>
    </w:p>
    <w:p w:rsidR="00D83DFC" w:rsidRPr="00825478" w:rsidRDefault="00D83DFC" w:rsidP="00825478">
      <w:pPr>
        <w:tabs>
          <w:tab w:val="left" w:pos="993"/>
        </w:tabs>
        <w:ind w:firstLine="709"/>
        <w:contextualSpacing/>
        <w:jc w:val="both"/>
      </w:pPr>
      <w:proofErr w:type="gramStart"/>
      <w:r w:rsidRPr="00825478">
        <w:t>ТОО «</w:t>
      </w:r>
      <w:proofErr w:type="spellStart"/>
      <w:r w:rsidRPr="00825478">
        <w:t>Kazakhmys</w:t>
      </w:r>
      <w:proofErr w:type="spellEnd"/>
      <w:r w:rsidRPr="00825478">
        <w:t xml:space="preserve"> </w:t>
      </w:r>
      <w:proofErr w:type="spellStart"/>
      <w:r w:rsidRPr="00825478">
        <w:t>Distribution</w:t>
      </w:r>
      <w:proofErr w:type="spellEnd"/>
      <w:r w:rsidRPr="00825478">
        <w:t>» (</w:t>
      </w:r>
      <w:proofErr w:type="spellStart"/>
      <w:r w:rsidRPr="00825478">
        <w:t>Казахмыс</w:t>
      </w:r>
      <w:proofErr w:type="spellEnd"/>
      <w:r w:rsidRPr="00825478">
        <w:t xml:space="preserve"> </w:t>
      </w:r>
      <w:proofErr w:type="spellStart"/>
      <w:r w:rsidRPr="00825478">
        <w:t>Дистрибьюшн</w:t>
      </w:r>
      <w:proofErr w:type="spellEnd"/>
      <w:r w:rsidRPr="00825478">
        <w:t>) (</w:t>
      </w:r>
      <w:r w:rsidR="00152019" w:rsidRPr="00825478">
        <w:t>100012, г. Караганда, ул. Гоголя, строение 34А</w:t>
      </w:r>
      <w:r w:rsidRPr="00825478">
        <w:t xml:space="preserve">) объявляет итоги открытого тендера </w:t>
      </w:r>
      <w:r w:rsidR="00825478" w:rsidRPr="00825478">
        <w:t xml:space="preserve">по закупке товаров, </w:t>
      </w:r>
      <w:r w:rsidR="00825478" w:rsidRPr="00825478">
        <w:rPr>
          <w:lang w:val="kk-KZ"/>
        </w:rPr>
        <w:t>работ и услуг</w:t>
      </w:r>
      <w:r w:rsidR="00825478" w:rsidRPr="00825478">
        <w:t xml:space="preserve"> для Предприятия теплоэнергетики (ПТЭ) г. </w:t>
      </w:r>
      <w:proofErr w:type="spellStart"/>
      <w:r w:rsidR="00825478" w:rsidRPr="00825478">
        <w:t>Сатпаев</w:t>
      </w:r>
      <w:proofErr w:type="spellEnd"/>
      <w:r w:rsidR="00825478" w:rsidRPr="00825478">
        <w:t xml:space="preserve">, </w:t>
      </w:r>
      <w:r w:rsidR="00825478" w:rsidRPr="00825478">
        <w:rPr>
          <w:bCs/>
          <w:lang w:val="kk-KZ"/>
        </w:rPr>
        <w:t>Предприятия электрических сетей (ПЭС) г. Сатпаев</w:t>
      </w:r>
      <w:r w:rsidR="00825478" w:rsidRPr="00825478">
        <w:rPr>
          <w:bCs/>
        </w:rPr>
        <w:t xml:space="preserve"> и </w:t>
      </w:r>
      <w:r w:rsidR="00825478" w:rsidRPr="00825478">
        <w:rPr>
          <w:bCs/>
          <w:lang w:val="kk-KZ"/>
        </w:rPr>
        <w:t>Балхашского регионального предприятия «ЭнергоСети» ТОО «</w:t>
      </w:r>
      <w:proofErr w:type="spellStart"/>
      <w:r w:rsidR="00825478" w:rsidRPr="00825478">
        <w:rPr>
          <w:bCs/>
          <w:lang w:val="en-US"/>
        </w:rPr>
        <w:t>Kazakhmys</w:t>
      </w:r>
      <w:proofErr w:type="spellEnd"/>
      <w:r w:rsidR="00825478" w:rsidRPr="00825478">
        <w:rPr>
          <w:bCs/>
        </w:rPr>
        <w:t xml:space="preserve"> </w:t>
      </w:r>
      <w:r w:rsidR="00825478" w:rsidRPr="00825478">
        <w:rPr>
          <w:bCs/>
          <w:lang w:val="en-US"/>
        </w:rPr>
        <w:t>Distribution</w:t>
      </w:r>
      <w:r w:rsidR="00825478" w:rsidRPr="00825478">
        <w:rPr>
          <w:bCs/>
        </w:rPr>
        <w:t>» (</w:t>
      </w:r>
      <w:proofErr w:type="spellStart"/>
      <w:r w:rsidR="00825478" w:rsidRPr="00825478">
        <w:rPr>
          <w:bCs/>
        </w:rPr>
        <w:t>Казахмыс</w:t>
      </w:r>
      <w:proofErr w:type="spellEnd"/>
      <w:r w:rsidR="00825478" w:rsidRPr="00825478">
        <w:rPr>
          <w:bCs/>
        </w:rPr>
        <w:t xml:space="preserve"> </w:t>
      </w:r>
      <w:proofErr w:type="spellStart"/>
      <w:r w:rsidR="00825478" w:rsidRPr="00825478">
        <w:rPr>
          <w:bCs/>
        </w:rPr>
        <w:t>Дистрибьюшн</w:t>
      </w:r>
      <w:proofErr w:type="spellEnd"/>
      <w:r w:rsidR="00825478" w:rsidRPr="00825478">
        <w:rPr>
          <w:bCs/>
        </w:rPr>
        <w:t>)</w:t>
      </w:r>
      <w:r w:rsidR="00AA7948" w:rsidRPr="00825478">
        <w:t>,</w:t>
      </w:r>
      <w:r w:rsidR="001606D0" w:rsidRPr="00825478">
        <w:t xml:space="preserve"> </w:t>
      </w:r>
      <w:r w:rsidRPr="00825478">
        <w:t>проведенного в 1</w:t>
      </w:r>
      <w:r w:rsidR="001606D0" w:rsidRPr="00825478">
        <w:t>0</w:t>
      </w:r>
      <w:r w:rsidRPr="00825478">
        <w:t>.</w:t>
      </w:r>
      <w:r w:rsidR="001606D0" w:rsidRPr="00825478">
        <w:t>3</w:t>
      </w:r>
      <w:r w:rsidRPr="00825478">
        <w:t xml:space="preserve">0 часов </w:t>
      </w:r>
      <w:r w:rsidR="00825478" w:rsidRPr="00825478">
        <w:t>05 октября</w:t>
      </w:r>
      <w:r w:rsidR="00583572" w:rsidRPr="00825478">
        <w:t xml:space="preserve"> 2018 года</w:t>
      </w:r>
      <w:r w:rsidRPr="00825478">
        <w:t xml:space="preserve"> по адресу: </w:t>
      </w:r>
      <w:r w:rsidR="00AA7948" w:rsidRPr="00825478">
        <w:t xml:space="preserve">г. Караганда, ул. </w:t>
      </w:r>
      <w:r w:rsidR="006E05D4" w:rsidRPr="00825478">
        <w:t>Гоголя, строение 34А</w:t>
      </w:r>
      <w:proofErr w:type="gramEnd"/>
      <w:r w:rsidR="006E05D4" w:rsidRPr="00825478">
        <w:t xml:space="preserve">, </w:t>
      </w:r>
      <w:proofErr w:type="spellStart"/>
      <w:r w:rsidR="006E05D4" w:rsidRPr="00825478">
        <w:t>каб</w:t>
      </w:r>
      <w:proofErr w:type="spellEnd"/>
      <w:r w:rsidR="006E05D4" w:rsidRPr="00825478">
        <w:t>. 320</w:t>
      </w:r>
      <w:r w:rsidRPr="00825478">
        <w:t xml:space="preserve">. </w:t>
      </w:r>
    </w:p>
    <w:p w:rsidR="00D22F10" w:rsidRPr="00825478" w:rsidRDefault="00D83DFC" w:rsidP="00825478">
      <w:pPr>
        <w:tabs>
          <w:tab w:val="left" w:pos="0"/>
          <w:tab w:val="left" w:pos="284"/>
          <w:tab w:val="left" w:pos="993"/>
        </w:tabs>
        <w:contextualSpacing/>
        <w:jc w:val="both"/>
        <w:rPr>
          <w:b/>
          <w:color w:val="000000"/>
        </w:rPr>
      </w:pPr>
      <w:r w:rsidRPr="00825478">
        <w:t>Победителем тендера признано</w:t>
      </w:r>
      <w:r w:rsidR="00D22F10" w:rsidRPr="00825478">
        <w:t>:</w:t>
      </w:r>
    </w:p>
    <w:p w:rsidR="00152019" w:rsidRPr="00825478" w:rsidRDefault="00825478" w:rsidP="00825478">
      <w:pPr>
        <w:tabs>
          <w:tab w:val="left" w:pos="142"/>
        </w:tabs>
        <w:contextualSpacing/>
        <w:jc w:val="both"/>
      </w:pPr>
      <w:r w:rsidRPr="00825478">
        <w:rPr>
          <w:b/>
          <w:color w:val="000000"/>
        </w:rPr>
        <w:tab/>
      </w:r>
      <w:r w:rsidRPr="00825478">
        <w:rPr>
          <w:b/>
          <w:color w:val="000000"/>
        </w:rPr>
        <w:tab/>
        <w:t xml:space="preserve">ТОО «AB </w:t>
      </w:r>
      <w:proofErr w:type="spellStart"/>
      <w:r w:rsidRPr="00825478">
        <w:rPr>
          <w:b/>
          <w:color w:val="000000"/>
        </w:rPr>
        <w:t>Construction</w:t>
      </w:r>
      <w:proofErr w:type="spellEnd"/>
      <w:r w:rsidRPr="00825478">
        <w:rPr>
          <w:b/>
          <w:color w:val="000000"/>
        </w:rPr>
        <w:t xml:space="preserve">» (АБ </w:t>
      </w:r>
      <w:proofErr w:type="spellStart"/>
      <w:r w:rsidRPr="00825478">
        <w:rPr>
          <w:b/>
          <w:color w:val="000000"/>
        </w:rPr>
        <w:t>Констракшн</w:t>
      </w:r>
      <w:proofErr w:type="spellEnd"/>
      <w:r w:rsidRPr="00825478">
        <w:rPr>
          <w:b/>
          <w:color w:val="000000"/>
        </w:rPr>
        <w:t>)</w:t>
      </w:r>
      <w:r w:rsidR="00D22F10" w:rsidRPr="00825478">
        <w:rPr>
          <w:b/>
        </w:rPr>
        <w:t xml:space="preserve"> </w:t>
      </w:r>
      <w:r w:rsidR="00D22F10" w:rsidRPr="00825478">
        <w:t xml:space="preserve">(местонахождение: г. Караганда, </w:t>
      </w:r>
      <w:r w:rsidR="00F10383" w:rsidRPr="00825478">
        <w:t>ул. Гоголя, строение 34</w:t>
      </w:r>
      <w:proofErr w:type="gramStart"/>
      <w:r w:rsidR="00F10383" w:rsidRPr="00825478">
        <w:t xml:space="preserve"> А</w:t>
      </w:r>
      <w:proofErr w:type="gramEnd"/>
      <w:r w:rsidR="00F10383" w:rsidRPr="00825478">
        <w:t>, оф. 213</w:t>
      </w:r>
      <w:r w:rsidR="00D22F10" w:rsidRPr="00825478">
        <w:rPr>
          <w:color w:val="000000"/>
        </w:rPr>
        <w:t xml:space="preserve">): </w:t>
      </w:r>
      <w:r w:rsidR="00A42AD2" w:rsidRPr="00825478">
        <w:rPr>
          <w:b/>
        </w:rPr>
        <w:t xml:space="preserve">по лоту № </w:t>
      </w:r>
      <w:r w:rsidRPr="00825478">
        <w:rPr>
          <w:b/>
        </w:rPr>
        <w:t>4</w:t>
      </w:r>
      <w:r w:rsidR="00A42AD2" w:rsidRPr="00825478">
        <w:rPr>
          <w:b/>
        </w:rPr>
        <w:t>: «</w:t>
      </w:r>
      <w:r w:rsidRPr="00825478">
        <w:t xml:space="preserve">Монтаж приборов учета холодной воды» (ПТЭ г. </w:t>
      </w:r>
      <w:proofErr w:type="spellStart"/>
      <w:r w:rsidRPr="00825478">
        <w:t>Сатпаев</w:t>
      </w:r>
      <w:proofErr w:type="spellEnd"/>
      <w:r w:rsidRPr="00825478">
        <w:t>) на сумму 17</w:t>
      </w:r>
      <w:r>
        <w:t> </w:t>
      </w:r>
      <w:r w:rsidRPr="00825478">
        <w:t>500</w:t>
      </w:r>
      <w:r>
        <w:t> </w:t>
      </w:r>
      <w:r w:rsidRPr="00825478">
        <w:t>000</w:t>
      </w:r>
      <w:r>
        <w:t xml:space="preserve"> </w:t>
      </w:r>
      <w:r w:rsidRPr="00825478">
        <w:t>тенге</w:t>
      </w:r>
      <w:r w:rsidR="00B85325" w:rsidRPr="00825478">
        <w:t>.</w:t>
      </w:r>
    </w:p>
    <w:p w:rsidR="00B85325" w:rsidRPr="00825478" w:rsidRDefault="00B85325" w:rsidP="00825478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478">
        <w:rPr>
          <w:rFonts w:ascii="Times New Roman" w:hAnsi="Times New Roman"/>
          <w:sz w:val="24"/>
          <w:szCs w:val="24"/>
        </w:rPr>
        <w:t xml:space="preserve">Тендер по лотам №№ </w:t>
      </w:r>
      <w:r w:rsidR="00825478" w:rsidRPr="00825478">
        <w:rPr>
          <w:rFonts w:ascii="Times New Roman" w:hAnsi="Times New Roman"/>
          <w:sz w:val="24"/>
          <w:szCs w:val="24"/>
        </w:rPr>
        <w:t>1, 2, 3, 5</w:t>
      </w:r>
      <w:r w:rsidRPr="00825478">
        <w:rPr>
          <w:rFonts w:ascii="Times New Roman" w:hAnsi="Times New Roman"/>
          <w:sz w:val="24"/>
          <w:szCs w:val="24"/>
        </w:rPr>
        <w:t xml:space="preserve"> признан несостоявшимся.</w:t>
      </w:r>
    </w:p>
    <w:p w:rsidR="00B85325" w:rsidRPr="00825478" w:rsidRDefault="00B85325" w:rsidP="0082547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5478" w:rsidRPr="00825478" w:rsidRDefault="00825478" w:rsidP="0082547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5478" w:rsidRPr="00825478" w:rsidRDefault="00825478" w:rsidP="00825478">
      <w:pPr>
        <w:contextualSpacing/>
        <w:jc w:val="center"/>
        <w:outlineLvl w:val="0"/>
        <w:rPr>
          <w:b/>
        </w:rPr>
      </w:pPr>
      <w:r w:rsidRPr="00825478">
        <w:rPr>
          <w:b/>
        </w:rPr>
        <w:t>Объявление об итогах открытого тендера</w:t>
      </w:r>
    </w:p>
    <w:p w:rsidR="00825478" w:rsidRPr="00825478" w:rsidRDefault="00825478" w:rsidP="00825478">
      <w:pPr>
        <w:tabs>
          <w:tab w:val="left" w:pos="993"/>
        </w:tabs>
        <w:contextualSpacing/>
        <w:jc w:val="both"/>
        <w:rPr>
          <w:b/>
        </w:rPr>
      </w:pPr>
    </w:p>
    <w:p w:rsidR="00825478" w:rsidRPr="00825478" w:rsidRDefault="00825478" w:rsidP="00825478">
      <w:pPr>
        <w:tabs>
          <w:tab w:val="left" w:pos="284"/>
          <w:tab w:val="left" w:pos="851"/>
        </w:tabs>
        <w:ind w:firstLine="709"/>
        <w:contextualSpacing/>
        <w:jc w:val="both"/>
      </w:pPr>
      <w:r w:rsidRPr="00825478">
        <w:t>ТОО «</w:t>
      </w:r>
      <w:proofErr w:type="spellStart"/>
      <w:r w:rsidRPr="00825478">
        <w:t>Kazakhmys</w:t>
      </w:r>
      <w:proofErr w:type="spellEnd"/>
      <w:r w:rsidRPr="00825478">
        <w:t xml:space="preserve"> </w:t>
      </w:r>
      <w:proofErr w:type="spellStart"/>
      <w:r w:rsidRPr="00825478">
        <w:t>Distribution</w:t>
      </w:r>
      <w:proofErr w:type="spellEnd"/>
      <w:r w:rsidRPr="00825478">
        <w:t>» (</w:t>
      </w:r>
      <w:proofErr w:type="spellStart"/>
      <w:r w:rsidRPr="00825478">
        <w:t>Казахмыс</w:t>
      </w:r>
      <w:proofErr w:type="spellEnd"/>
      <w:r w:rsidRPr="00825478">
        <w:t xml:space="preserve"> </w:t>
      </w:r>
      <w:proofErr w:type="spellStart"/>
      <w:r w:rsidRPr="00825478">
        <w:t>Дистрибьюшн</w:t>
      </w:r>
      <w:proofErr w:type="spellEnd"/>
      <w:r w:rsidRPr="00825478">
        <w:t xml:space="preserve">) (100012, г. Караганда, ул. Гоголя, строение 34А) объявляет итоги открытого тендера </w:t>
      </w:r>
      <w:r>
        <w:t xml:space="preserve">по закупке товаров </w:t>
      </w:r>
      <w:r w:rsidRPr="00825478">
        <w:t xml:space="preserve">для Предприятия теплоэнергетики (ПТЭ) г. </w:t>
      </w:r>
      <w:proofErr w:type="spellStart"/>
      <w:r w:rsidRPr="00825478">
        <w:t>Сатпаев</w:t>
      </w:r>
      <w:proofErr w:type="spellEnd"/>
      <w:r w:rsidRPr="00825478">
        <w:t xml:space="preserve">, </w:t>
      </w:r>
      <w:r w:rsidRPr="00825478">
        <w:rPr>
          <w:bCs/>
          <w:lang w:val="kk-KZ"/>
        </w:rPr>
        <w:t>Предприятия электрических сетей (ПЭС) г. Сатпаев</w:t>
      </w:r>
      <w:r w:rsidRPr="00825478">
        <w:rPr>
          <w:bCs/>
        </w:rPr>
        <w:t xml:space="preserve"> </w:t>
      </w:r>
      <w:r w:rsidRPr="00825478">
        <w:t>по следующим лотам:</w:t>
      </w:r>
    </w:p>
    <w:p w:rsidR="00825478" w:rsidRPr="00825478" w:rsidRDefault="00825478" w:rsidP="00825478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478">
        <w:rPr>
          <w:rFonts w:ascii="Times New Roman" w:hAnsi="Times New Roman"/>
          <w:sz w:val="24"/>
          <w:szCs w:val="24"/>
        </w:rPr>
        <w:t xml:space="preserve">Лот № 1: ДИЗЕЛЬНОЕ ТОПЛИВО ЗИМНЕЕ В ТАЛОНАХ. Объем – </w:t>
      </w:r>
      <w:r w:rsidRPr="00825478">
        <w:rPr>
          <w:rFonts w:ascii="Times New Roman" w:hAnsi="Times New Roman"/>
          <w:color w:val="000000"/>
          <w:sz w:val="24"/>
          <w:szCs w:val="24"/>
        </w:rPr>
        <w:t xml:space="preserve">22 500 </w:t>
      </w:r>
      <w:r w:rsidRPr="00825478">
        <w:rPr>
          <w:rFonts w:ascii="Times New Roman" w:hAnsi="Times New Roman"/>
          <w:sz w:val="24"/>
          <w:szCs w:val="24"/>
        </w:rPr>
        <w:t xml:space="preserve">л. Место поставки – ПТЭ г. </w:t>
      </w:r>
      <w:proofErr w:type="spellStart"/>
      <w:r w:rsidRPr="00825478">
        <w:rPr>
          <w:rFonts w:ascii="Times New Roman" w:hAnsi="Times New Roman"/>
          <w:sz w:val="24"/>
          <w:szCs w:val="24"/>
        </w:rPr>
        <w:t>Сатпаев</w:t>
      </w:r>
      <w:proofErr w:type="spellEnd"/>
      <w:r w:rsidRPr="00825478">
        <w:rPr>
          <w:rFonts w:ascii="Times New Roman" w:hAnsi="Times New Roman"/>
          <w:sz w:val="24"/>
          <w:szCs w:val="24"/>
        </w:rPr>
        <w:t>;</w:t>
      </w:r>
    </w:p>
    <w:p w:rsidR="00825478" w:rsidRPr="00825478" w:rsidRDefault="00825478" w:rsidP="00825478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478">
        <w:rPr>
          <w:rFonts w:ascii="Times New Roman" w:hAnsi="Times New Roman"/>
          <w:sz w:val="24"/>
          <w:szCs w:val="24"/>
        </w:rPr>
        <w:t>Лот№2: ДИЗЕЛЬНОЕ ТОПЛИВО ЗИМНЕЕ В ТАЛОНАХ</w:t>
      </w:r>
      <w:r w:rsidR="0026687F">
        <w:rPr>
          <w:rFonts w:ascii="Times New Roman" w:hAnsi="Times New Roman"/>
          <w:sz w:val="24"/>
          <w:szCs w:val="24"/>
        </w:rPr>
        <w:t xml:space="preserve">. Объем – </w:t>
      </w:r>
      <w:bookmarkStart w:id="0" w:name="_GoBack"/>
      <w:bookmarkEnd w:id="0"/>
      <w:r w:rsidRPr="00825478">
        <w:rPr>
          <w:rFonts w:ascii="Times New Roman" w:hAnsi="Times New Roman"/>
          <w:sz w:val="24"/>
          <w:szCs w:val="24"/>
        </w:rPr>
        <w:t xml:space="preserve">2 080 л. Место поставки – ПЭС г. </w:t>
      </w:r>
      <w:proofErr w:type="spellStart"/>
      <w:r w:rsidRPr="00825478">
        <w:rPr>
          <w:rFonts w:ascii="Times New Roman" w:hAnsi="Times New Roman"/>
          <w:sz w:val="24"/>
          <w:szCs w:val="24"/>
        </w:rPr>
        <w:t>Сатпаев</w:t>
      </w:r>
      <w:proofErr w:type="spellEnd"/>
      <w:r w:rsidRPr="00825478">
        <w:rPr>
          <w:rFonts w:ascii="Times New Roman" w:hAnsi="Times New Roman"/>
          <w:sz w:val="24"/>
          <w:szCs w:val="24"/>
        </w:rPr>
        <w:t xml:space="preserve">, проведенного в 10.30 часов </w:t>
      </w:r>
      <w:r>
        <w:rPr>
          <w:rFonts w:ascii="Times New Roman" w:hAnsi="Times New Roman"/>
          <w:sz w:val="24"/>
          <w:szCs w:val="24"/>
        </w:rPr>
        <w:t>1</w:t>
      </w:r>
      <w:r w:rsidRPr="00825478">
        <w:rPr>
          <w:rFonts w:ascii="Times New Roman" w:hAnsi="Times New Roman"/>
          <w:sz w:val="24"/>
          <w:szCs w:val="24"/>
        </w:rPr>
        <w:t xml:space="preserve">5 октября 2018 года по адресу: г. Караганда, ул. Гоголя, строение 34А, </w:t>
      </w:r>
      <w:proofErr w:type="spellStart"/>
      <w:r w:rsidRPr="00825478">
        <w:rPr>
          <w:rFonts w:ascii="Times New Roman" w:hAnsi="Times New Roman"/>
          <w:sz w:val="24"/>
          <w:szCs w:val="24"/>
        </w:rPr>
        <w:t>каб</w:t>
      </w:r>
      <w:proofErr w:type="spellEnd"/>
      <w:r w:rsidRPr="00825478">
        <w:rPr>
          <w:rFonts w:ascii="Times New Roman" w:hAnsi="Times New Roman"/>
          <w:sz w:val="24"/>
          <w:szCs w:val="24"/>
        </w:rPr>
        <w:t xml:space="preserve">. 320. </w:t>
      </w:r>
    </w:p>
    <w:p w:rsidR="00825478" w:rsidRPr="00825478" w:rsidRDefault="00825478" w:rsidP="00825478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478">
        <w:rPr>
          <w:rFonts w:ascii="Times New Roman" w:hAnsi="Times New Roman"/>
          <w:sz w:val="24"/>
          <w:szCs w:val="24"/>
        </w:rPr>
        <w:t>Тендер по лотам №№ 1</w:t>
      </w:r>
      <w:r>
        <w:rPr>
          <w:rFonts w:ascii="Times New Roman" w:hAnsi="Times New Roman"/>
          <w:sz w:val="24"/>
          <w:szCs w:val="24"/>
        </w:rPr>
        <w:t>, 2</w:t>
      </w:r>
      <w:r w:rsidRPr="00825478">
        <w:rPr>
          <w:rFonts w:ascii="Times New Roman" w:hAnsi="Times New Roman"/>
          <w:sz w:val="24"/>
          <w:szCs w:val="24"/>
        </w:rPr>
        <w:t xml:space="preserve"> признан несостоявшимся.</w:t>
      </w:r>
    </w:p>
    <w:p w:rsidR="00825478" w:rsidRPr="00825478" w:rsidRDefault="00825478" w:rsidP="0082547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25478" w:rsidRPr="0082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2F"/>
    <w:multiLevelType w:val="hybridMultilevel"/>
    <w:tmpl w:val="153CDB88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BCE"/>
    <w:multiLevelType w:val="hybridMultilevel"/>
    <w:tmpl w:val="C944C00A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13AF"/>
    <w:multiLevelType w:val="hybridMultilevel"/>
    <w:tmpl w:val="4F9A16BA"/>
    <w:lvl w:ilvl="0" w:tplc="622E0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652EC"/>
    <w:multiLevelType w:val="hybridMultilevel"/>
    <w:tmpl w:val="C4D8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52465"/>
    <w:multiLevelType w:val="hybridMultilevel"/>
    <w:tmpl w:val="E83E22BE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11C0E"/>
    <w:multiLevelType w:val="hybridMultilevel"/>
    <w:tmpl w:val="D1E84748"/>
    <w:lvl w:ilvl="0" w:tplc="5D8E889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B48C0DE4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AB0D05"/>
    <w:multiLevelType w:val="hybridMultilevel"/>
    <w:tmpl w:val="6CE8730E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22960"/>
    <w:multiLevelType w:val="hybridMultilevel"/>
    <w:tmpl w:val="EE22401A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A0236"/>
    <w:multiLevelType w:val="hybridMultilevel"/>
    <w:tmpl w:val="DB643B06"/>
    <w:lvl w:ilvl="0" w:tplc="5E44D73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2F07B8"/>
    <w:multiLevelType w:val="hybridMultilevel"/>
    <w:tmpl w:val="7DD49406"/>
    <w:lvl w:ilvl="0" w:tplc="5D8E8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C6FA6"/>
    <w:multiLevelType w:val="hybridMultilevel"/>
    <w:tmpl w:val="FECEE214"/>
    <w:lvl w:ilvl="0" w:tplc="A2D4290A">
      <w:start w:val="1"/>
      <w:numFmt w:val="decimal"/>
      <w:lvlText w:val="%1)"/>
      <w:lvlJc w:val="left"/>
      <w:pPr>
        <w:ind w:left="1637" w:hanging="360"/>
      </w:pPr>
      <w:rPr>
        <w:rFonts w:ascii="Times New Roman" w:eastAsia="Calibr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F1173"/>
    <w:multiLevelType w:val="hybridMultilevel"/>
    <w:tmpl w:val="3A2ADCD0"/>
    <w:lvl w:ilvl="0" w:tplc="5D8E8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055946"/>
    <w:multiLevelType w:val="hybridMultilevel"/>
    <w:tmpl w:val="591CF16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F41F0"/>
    <w:multiLevelType w:val="hybridMultilevel"/>
    <w:tmpl w:val="955441F4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A5789"/>
    <w:multiLevelType w:val="hybridMultilevel"/>
    <w:tmpl w:val="BB761F1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84B17"/>
    <w:multiLevelType w:val="hybridMultilevel"/>
    <w:tmpl w:val="E50CA022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E97A2F"/>
    <w:multiLevelType w:val="hybridMultilevel"/>
    <w:tmpl w:val="59CAF9E0"/>
    <w:lvl w:ilvl="0" w:tplc="5E44D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B2FE1"/>
    <w:multiLevelType w:val="hybridMultilevel"/>
    <w:tmpl w:val="EF843A62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30164"/>
    <w:multiLevelType w:val="hybridMultilevel"/>
    <w:tmpl w:val="2C9E25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E72F6"/>
    <w:multiLevelType w:val="hybridMultilevel"/>
    <w:tmpl w:val="8CC2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B42B5"/>
    <w:multiLevelType w:val="hybridMultilevel"/>
    <w:tmpl w:val="936653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33871"/>
    <w:multiLevelType w:val="hybridMultilevel"/>
    <w:tmpl w:val="288AB76C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35E81"/>
    <w:multiLevelType w:val="hybridMultilevel"/>
    <w:tmpl w:val="852EBE40"/>
    <w:lvl w:ilvl="0" w:tplc="80DCE4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9E569B6"/>
    <w:multiLevelType w:val="hybridMultilevel"/>
    <w:tmpl w:val="8DB4C008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313A0A"/>
    <w:multiLevelType w:val="hybridMultilevel"/>
    <w:tmpl w:val="84320E24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36074"/>
    <w:multiLevelType w:val="hybridMultilevel"/>
    <w:tmpl w:val="243ED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7610CA"/>
    <w:multiLevelType w:val="hybridMultilevel"/>
    <w:tmpl w:val="76D2E06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04D2A"/>
    <w:multiLevelType w:val="hybridMultilevel"/>
    <w:tmpl w:val="350A1696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C1317"/>
    <w:multiLevelType w:val="hybridMultilevel"/>
    <w:tmpl w:val="18086222"/>
    <w:lvl w:ilvl="0" w:tplc="5D8E88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F04B6E"/>
    <w:multiLevelType w:val="hybridMultilevel"/>
    <w:tmpl w:val="0ACC92F0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57F4B"/>
    <w:multiLevelType w:val="hybridMultilevel"/>
    <w:tmpl w:val="484E45D8"/>
    <w:lvl w:ilvl="0" w:tplc="5D8E889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B48C0DE4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B88659F"/>
    <w:multiLevelType w:val="hybridMultilevel"/>
    <w:tmpl w:val="C852987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E1C15"/>
    <w:multiLevelType w:val="hybridMultilevel"/>
    <w:tmpl w:val="A76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7"/>
  </w:num>
  <w:num w:numId="8">
    <w:abstractNumId w:val="20"/>
  </w:num>
  <w:num w:numId="9">
    <w:abstractNumId w:val="19"/>
  </w:num>
  <w:num w:numId="10">
    <w:abstractNumId w:val="32"/>
  </w:num>
  <w:num w:numId="11">
    <w:abstractNumId w:val="22"/>
  </w:num>
  <w:num w:numId="12">
    <w:abstractNumId w:val="26"/>
  </w:num>
  <w:num w:numId="13">
    <w:abstractNumId w:val="18"/>
  </w:num>
  <w:num w:numId="14">
    <w:abstractNumId w:val="24"/>
  </w:num>
  <w:num w:numId="15">
    <w:abstractNumId w:val="31"/>
  </w:num>
  <w:num w:numId="16">
    <w:abstractNumId w:val="29"/>
  </w:num>
  <w:num w:numId="17">
    <w:abstractNumId w:val="2"/>
  </w:num>
  <w:num w:numId="18">
    <w:abstractNumId w:val="14"/>
  </w:num>
  <w:num w:numId="19">
    <w:abstractNumId w:val="1"/>
  </w:num>
  <w:num w:numId="20">
    <w:abstractNumId w:val="8"/>
  </w:num>
  <w:num w:numId="21">
    <w:abstractNumId w:val="16"/>
  </w:num>
  <w:num w:numId="22">
    <w:abstractNumId w:val="0"/>
  </w:num>
  <w:num w:numId="23">
    <w:abstractNumId w:val="27"/>
  </w:num>
  <w:num w:numId="24">
    <w:abstractNumId w:val="12"/>
  </w:num>
  <w:num w:numId="25">
    <w:abstractNumId w:val="28"/>
  </w:num>
  <w:num w:numId="26">
    <w:abstractNumId w:val="9"/>
  </w:num>
  <w:num w:numId="27">
    <w:abstractNumId w:val="10"/>
  </w:num>
  <w:num w:numId="28">
    <w:abstractNumId w:val="6"/>
  </w:num>
  <w:num w:numId="29">
    <w:abstractNumId w:val="3"/>
  </w:num>
  <w:num w:numId="30">
    <w:abstractNumId w:val="25"/>
  </w:num>
  <w:num w:numId="31">
    <w:abstractNumId w:val="13"/>
  </w:num>
  <w:num w:numId="32">
    <w:abstractNumId w:val="5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E"/>
    <w:rsid w:val="0000056B"/>
    <w:rsid w:val="00022664"/>
    <w:rsid w:val="00025693"/>
    <w:rsid w:val="00025B4A"/>
    <w:rsid w:val="0004051C"/>
    <w:rsid w:val="00040715"/>
    <w:rsid w:val="00041D4A"/>
    <w:rsid w:val="00044718"/>
    <w:rsid w:val="00056285"/>
    <w:rsid w:val="00061BB0"/>
    <w:rsid w:val="00071D27"/>
    <w:rsid w:val="0007348F"/>
    <w:rsid w:val="000A611C"/>
    <w:rsid w:val="000B053F"/>
    <w:rsid w:val="000B3E1E"/>
    <w:rsid w:val="000C4C87"/>
    <w:rsid w:val="000C70F2"/>
    <w:rsid w:val="000D5A9D"/>
    <w:rsid w:val="000F59D4"/>
    <w:rsid w:val="0010016A"/>
    <w:rsid w:val="00123D6E"/>
    <w:rsid w:val="00124E35"/>
    <w:rsid w:val="00134819"/>
    <w:rsid w:val="00143420"/>
    <w:rsid w:val="001511BA"/>
    <w:rsid w:val="00152019"/>
    <w:rsid w:val="001606D0"/>
    <w:rsid w:val="00161D2F"/>
    <w:rsid w:val="00190247"/>
    <w:rsid w:val="001A09F8"/>
    <w:rsid w:val="001B70A0"/>
    <w:rsid w:val="001C1F72"/>
    <w:rsid w:val="001C4EC2"/>
    <w:rsid w:val="001D4C53"/>
    <w:rsid w:val="001D6468"/>
    <w:rsid w:val="00221172"/>
    <w:rsid w:val="002532C5"/>
    <w:rsid w:val="0026687F"/>
    <w:rsid w:val="00293FE8"/>
    <w:rsid w:val="002A0C03"/>
    <w:rsid w:val="002B7CE6"/>
    <w:rsid w:val="002C75AE"/>
    <w:rsid w:val="002D4554"/>
    <w:rsid w:val="002E09C1"/>
    <w:rsid w:val="002E434E"/>
    <w:rsid w:val="002F5706"/>
    <w:rsid w:val="0031056F"/>
    <w:rsid w:val="003173E2"/>
    <w:rsid w:val="00337DCD"/>
    <w:rsid w:val="00345281"/>
    <w:rsid w:val="0036040A"/>
    <w:rsid w:val="00374FAF"/>
    <w:rsid w:val="00387AE9"/>
    <w:rsid w:val="003C17D3"/>
    <w:rsid w:val="003C4781"/>
    <w:rsid w:val="003D501A"/>
    <w:rsid w:val="003F6336"/>
    <w:rsid w:val="004076A0"/>
    <w:rsid w:val="00415D88"/>
    <w:rsid w:val="00422D40"/>
    <w:rsid w:val="00427627"/>
    <w:rsid w:val="00450C0D"/>
    <w:rsid w:val="00451785"/>
    <w:rsid w:val="00484CFC"/>
    <w:rsid w:val="00492F04"/>
    <w:rsid w:val="004B7D23"/>
    <w:rsid w:val="004C42E4"/>
    <w:rsid w:val="00522626"/>
    <w:rsid w:val="005267FD"/>
    <w:rsid w:val="005315C6"/>
    <w:rsid w:val="00533559"/>
    <w:rsid w:val="00542369"/>
    <w:rsid w:val="005543E7"/>
    <w:rsid w:val="00556AA7"/>
    <w:rsid w:val="00560D27"/>
    <w:rsid w:val="00583572"/>
    <w:rsid w:val="00587CDF"/>
    <w:rsid w:val="00592EA5"/>
    <w:rsid w:val="005B0D5A"/>
    <w:rsid w:val="005B70D3"/>
    <w:rsid w:val="005C15FE"/>
    <w:rsid w:val="005C3EA1"/>
    <w:rsid w:val="005C44E3"/>
    <w:rsid w:val="005C674E"/>
    <w:rsid w:val="005D6CE1"/>
    <w:rsid w:val="005D7760"/>
    <w:rsid w:val="005F546A"/>
    <w:rsid w:val="005F59B5"/>
    <w:rsid w:val="0060368F"/>
    <w:rsid w:val="00604BCB"/>
    <w:rsid w:val="00606D5E"/>
    <w:rsid w:val="00623A5A"/>
    <w:rsid w:val="00643D47"/>
    <w:rsid w:val="006446D3"/>
    <w:rsid w:val="00683139"/>
    <w:rsid w:val="00687FF7"/>
    <w:rsid w:val="006A5233"/>
    <w:rsid w:val="006B0E4A"/>
    <w:rsid w:val="006C2910"/>
    <w:rsid w:val="006E05D4"/>
    <w:rsid w:val="00712051"/>
    <w:rsid w:val="007171B0"/>
    <w:rsid w:val="00753119"/>
    <w:rsid w:val="00797B81"/>
    <w:rsid w:val="007A4551"/>
    <w:rsid w:val="007A6CF2"/>
    <w:rsid w:val="007E6E57"/>
    <w:rsid w:val="007F72B3"/>
    <w:rsid w:val="00803138"/>
    <w:rsid w:val="0082071F"/>
    <w:rsid w:val="00825478"/>
    <w:rsid w:val="0085059F"/>
    <w:rsid w:val="00851B6A"/>
    <w:rsid w:val="00866DEB"/>
    <w:rsid w:val="00873757"/>
    <w:rsid w:val="00874FAC"/>
    <w:rsid w:val="00885AEB"/>
    <w:rsid w:val="00894D1A"/>
    <w:rsid w:val="00897ACC"/>
    <w:rsid w:val="008B0790"/>
    <w:rsid w:val="008B428B"/>
    <w:rsid w:val="008B45A8"/>
    <w:rsid w:val="008E6343"/>
    <w:rsid w:val="008F4B02"/>
    <w:rsid w:val="009178A7"/>
    <w:rsid w:val="0094176C"/>
    <w:rsid w:val="009744CC"/>
    <w:rsid w:val="00992004"/>
    <w:rsid w:val="009927AA"/>
    <w:rsid w:val="00A258BC"/>
    <w:rsid w:val="00A42AD2"/>
    <w:rsid w:val="00A91B0E"/>
    <w:rsid w:val="00A91C50"/>
    <w:rsid w:val="00AA7948"/>
    <w:rsid w:val="00AB0CBB"/>
    <w:rsid w:val="00AB6EB6"/>
    <w:rsid w:val="00AC279A"/>
    <w:rsid w:val="00AD70A6"/>
    <w:rsid w:val="00AE64D4"/>
    <w:rsid w:val="00AF1AE5"/>
    <w:rsid w:val="00AF24F3"/>
    <w:rsid w:val="00AF4266"/>
    <w:rsid w:val="00AF72AE"/>
    <w:rsid w:val="00B02672"/>
    <w:rsid w:val="00B3685B"/>
    <w:rsid w:val="00B45B2E"/>
    <w:rsid w:val="00B60238"/>
    <w:rsid w:val="00B85325"/>
    <w:rsid w:val="00B90D03"/>
    <w:rsid w:val="00BB0644"/>
    <w:rsid w:val="00BB2299"/>
    <w:rsid w:val="00BE0013"/>
    <w:rsid w:val="00BE1598"/>
    <w:rsid w:val="00BE593C"/>
    <w:rsid w:val="00BE6C3D"/>
    <w:rsid w:val="00C002AD"/>
    <w:rsid w:val="00C02D7E"/>
    <w:rsid w:val="00C05ABA"/>
    <w:rsid w:val="00C117E9"/>
    <w:rsid w:val="00C46DF2"/>
    <w:rsid w:val="00C513C8"/>
    <w:rsid w:val="00C52EBF"/>
    <w:rsid w:val="00C536BF"/>
    <w:rsid w:val="00C56672"/>
    <w:rsid w:val="00C61AAB"/>
    <w:rsid w:val="00C84962"/>
    <w:rsid w:val="00CA618D"/>
    <w:rsid w:val="00CF364C"/>
    <w:rsid w:val="00CF7F63"/>
    <w:rsid w:val="00D12735"/>
    <w:rsid w:val="00D14C26"/>
    <w:rsid w:val="00D22F10"/>
    <w:rsid w:val="00D34A2D"/>
    <w:rsid w:val="00D34FD0"/>
    <w:rsid w:val="00D359F2"/>
    <w:rsid w:val="00D605D3"/>
    <w:rsid w:val="00D72A33"/>
    <w:rsid w:val="00D80C56"/>
    <w:rsid w:val="00D83DFC"/>
    <w:rsid w:val="00D9379D"/>
    <w:rsid w:val="00DB2126"/>
    <w:rsid w:val="00DD0357"/>
    <w:rsid w:val="00DD523E"/>
    <w:rsid w:val="00E0077E"/>
    <w:rsid w:val="00E02174"/>
    <w:rsid w:val="00E021D2"/>
    <w:rsid w:val="00E112EA"/>
    <w:rsid w:val="00E15B25"/>
    <w:rsid w:val="00E20BCC"/>
    <w:rsid w:val="00E23800"/>
    <w:rsid w:val="00E350E8"/>
    <w:rsid w:val="00E40EB9"/>
    <w:rsid w:val="00E6672F"/>
    <w:rsid w:val="00E8091C"/>
    <w:rsid w:val="00ED367E"/>
    <w:rsid w:val="00EF3717"/>
    <w:rsid w:val="00F10383"/>
    <w:rsid w:val="00F17621"/>
    <w:rsid w:val="00F30158"/>
    <w:rsid w:val="00F309B7"/>
    <w:rsid w:val="00F3370F"/>
    <w:rsid w:val="00F474D0"/>
    <w:rsid w:val="00F52ADF"/>
    <w:rsid w:val="00F52D45"/>
    <w:rsid w:val="00F60CB7"/>
    <w:rsid w:val="00F91E4B"/>
    <w:rsid w:val="00FA39EC"/>
    <w:rsid w:val="00FB283B"/>
    <w:rsid w:val="00FC00B2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152019"/>
    <w:pPr>
      <w:ind w:firstLine="708"/>
      <w:jc w:val="both"/>
    </w:pPr>
    <w:rPr>
      <w:i/>
      <w:iCs/>
      <w:sz w:val="28"/>
    </w:rPr>
  </w:style>
  <w:style w:type="character" w:customStyle="1" w:styleId="a8">
    <w:name w:val="Основной текст с отступом Знак"/>
    <w:link w:val="a7"/>
    <w:rsid w:val="00152019"/>
    <w:rPr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152019"/>
    <w:pPr>
      <w:ind w:firstLine="708"/>
      <w:jc w:val="both"/>
    </w:pPr>
    <w:rPr>
      <w:i/>
      <w:iCs/>
      <w:sz w:val="28"/>
    </w:rPr>
  </w:style>
  <w:style w:type="character" w:customStyle="1" w:styleId="a8">
    <w:name w:val="Основной текст с отступом Знак"/>
    <w:link w:val="a7"/>
    <w:rsid w:val="00152019"/>
    <w:rPr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тендере</vt:lpstr>
    </vt:vector>
  </TitlesOfParts>
  <Company>NR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тендере</dc:title>
  <dc:creator>Амина Альтекешова</dc:creator>
  <cp:lastModifiedBy>Амина Альтекешова</cp:lastModifiedBy>
  <cp:revision>3</cp:revision>
  <cp:lastPrinted>2013-08-01T03:58:00Z</cp:lastPrinted>
  <dcterms:created xsi:type="dcterms:W3CDTF">2018-10-19T08:10:00Z</dcterms:created>
  <dcterms:modified xsi:type="dcterms:W3CDTF">2018-10-19T08:12:00Z</dcterms:modified>
</cp:coreProperties>
</file>